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178BB" w14:textId="0EB61FD1" w:rsidR="003704E7" w:rsidRDefault="0091246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0FABB047">
                <wp:simplePos x="0" y="0"/>
                <wp:positionH relativeFrom="column">
                  <wp:posOffset>-857250</wp:posOffset>
                </wp:positionH>
                <wp:positionV relativeFrom="paragraph">
                  <wp:posOffset>190499</wp:posOffset>
                </wp:positionV>
                <wp:extent cx="2476500" cy="69818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98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380E554E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7942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</w:t>
                            </w:r>
                            <w:r w:rsidR="001B2E0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one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4B6367B0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52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Near </w:t>
                            </w:r>
                            <w:r w:rsidR="007942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Mill Creek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72723991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127BD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N/A 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732C16C9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7942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2.832</w:t>
                            </w:r>
                            <w:r w:rsidR="004A267F"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09D3437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Pr="005172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Waterfront</w:t>
                            </w:r>
                            <w:r w:rsidR="007942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1FFCB06F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7942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</w:t>
                            </w:r>
                            <w:r w:rsidR="001B2E0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one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6A9B3C62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9E6472" w:rsidRPr="00D82F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Orangeburg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1F51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Octo</w:t>
                            </w:r>
                            <w:r w:rsidR="0079423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ber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F519C" w:rsidRPr="003704E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B948F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="00F7268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86BB0" w:rsidRPr="0051722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 w:rsidR="00CF714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E33D0E7" w14:textId="77777777" w:rsidR="00912465" w:rsidRDefault="00912465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C6D84E0" w14:textId="71F18595" w:rsidR="00912465" w:rsidRPr="006C17DC" w:rsidRDefault="00912465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**Please note this property will be subject to a 30’ marginal lease on Lot “B” as shown on plat.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5pt;margin-top:15pt;width:195pt;height:54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" filled="f" stroked="f">
                <v:textbox>
                  <w:txbxContent>
                    <w:p w14:paraId="28CAAA80" w14:textId="380E554E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7942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</w:t>
                      </w:r>
                      <w:r w:rsidR="001B2E0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one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4B6367B0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0D52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Near </w:t>
                      </w:r>
                      <w:r w:rsidR="007942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Mill Creek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72723991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127BD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N/A 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732C16C9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: </w:t>
                      </w:r>
                      <w:r w:rsidR="007942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2.832</w:t>
                      </w:r>
                      <w:r w:rsidR="004A267F"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09D3437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Pr="005172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Waterfront</w:t>
                      </w:r>
                      <w:r w:rsidR="007942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1FFCB06F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7942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</w:t>
                      </w:r>
                      <w:r w:rsidR="001B2E0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one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6A9B3C62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9E6472" w:rsidRPr="00D82F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Orangeburg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1F51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Octo</w:t>
                      </w:r>
                      <w:r w:rsidR="0079423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ber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1F519C" w:rsidRPr="003704E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B948F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5</w:t>
                      </w:r>
                      <w:r w:rsidR="00F7268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86BB0" w:rsidRPr="0051722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202</w:t>
                      </w:r>
                      <w:r w:rsidR="00CF714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E33D0E7" w14:textId="77777777" w:rsidR="00912465" w:rsidRDefault="00912465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C6D84E0" w14:textId="71F18595" w:rsidR="00912465" w:rsidRPr="006C17DC" w:rsidRDefault="00912465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**Please note this property will be subject to a 30’ marginal lease on Lot “B” as shown on plat.</w:t>
                      </w:r>
                    </w:p>
                  </w:txbxContent>
                </v:textbox>
              </v:shape>
            </w:pict>
          </mc:Fallback>
        </mc:AlternateContent>
      </w:r>
      <w:r w:rsidR="001B2E0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25B19B71">
                <wp:simplePos x="0" y="0"/>
                <wp:positionH relativeFrom="column">
                  <wp:posOffset>2391410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5429D" w14:textId="4E5A7928" w:rsidR="00DE4AB9" w:rsidRDefault="000D52DA" w:rsidP="00DE4A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A267F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Vacant Land</w:t>
                            </w:r>
                          </w:p>
                          <w:p w14:paraId="6AFFE01D" w14:textId="0FA1A7FB" w:rsidR="001F519C" w:rsidRDefault="001F519C" w:rsidP="00DE4A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Located on Lake Marion Ln.</w:t>
                            </w:r>
                          </w:p>
                          <w:p w14:paraId="4B31CA8A" w14:textId="10039A5B" w:rsidR="004A267F" w:rsidRPr="004E5F41" w:rsidRDefault="000D52DA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Vance</w:t>
                            </w:r>
                            <w:r w:rsidR="00D05945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, SC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2452" id="_x0000_s1027" type="#_x0000_t202" style="position:absolute;margin-left:188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BXB9vDgAAAACwEAAA8AAAAAAAAAAAAAAAAAagQAAGRycy9kb3ducmV2LnhtbFBLBQYAAAAABAAE&#10;APMAAAB3BQAAAAA=&#10;" stroked="f">
                <v:textbox>
                  <w:txbxContent>
                    <w:p w14:paraId="7545429D" w14:textId="4E5A7928" w:rsidR="00DE4AB9" w:rsidRDefault="000D52DA" w:rsidP="00DE4A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4A267F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Vacant Land</w:t>
                      </w:r>
                    </w:p>
                    <w:p w14:paraId="6AFFE01D" w14:textId="0FA1A7FB" w:rsidR="001F519C" w:rsidRDefault="001F519C" w:rsidP="00DE4A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Located on Lake Marion Ln.</w:t>
                      </w:r>
                    </w:p>
                    <w:p w14:paraId="4B31CA8A" w14:textId="10039A5B" w:rsidR="004A267F" w:rsidRPr="004E5F41" w:rsidRDefault="000D52DA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Vance</w:t>
                      </w:r>
                      <w:r w:rsidR="00D05945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, SC </w:t>
                      </w: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69F36720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1B2E0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48</w:t>
                            </w:r>
                            <w:r w:rsidR="00D82F06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7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1B2E0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69F36720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1B2E09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48</w:t>
                      </w:r>
                      <w:r w:rsidR="00D82F06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7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1B2E09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</w:p>
    <w:p w14:paraId="10A4CD01" w14:textId="0D45A2A9" w:rsidR="003704E7" w:rsidRDefault="003704E7">
      <w:pPr>
        <w:rPr>
          <w:noProof/>
        </w:rPr>
      </w:pPr>
    </w:p>
    <w:p w14:paraId="0A07AE89" w14:textId="77777777" w:rsidR="003704E7" w:rsidRDefault="003704E7">
      <w:pPr>
        <w:rPr>
          <w:noProof/>
        </w:rPr>
      </w:pPr>
    </w:p>
    <w:p w14:paraId="55994EC4" w14:textId="2C17D6DD" w:rsidR="00C05CBE" w:rsidRDefault="00B948FB">
      <w:pPr>
        <w:rPr>
          <w:noProof/>
        </w:rPr>
      </w:pPr>
      <w:r>
        <w:rPr>
          <w:noProof/>
        </w:rP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6481004D" wp14:editId="132DD871">
            <wp:extent cx="4381500" cy="2743200"/>
            <wp:effectExtent l="0" t="0" r="0" b="0"/>
            <wp:docPr id="1348704331" name="Picture 1" descr="A picture containing sky, outdoor, wate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04331" name="Picture 1" descr="A picture containing sky, outdoor, water, 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7"/>
                    <a:stretch/>
                  </pic:blipFill>
                  <pic:spPr bwMode="auto">
                    <a:xfrm>
                      <a:off x="0" y="0"/>
                      <a:ext cx="4389937" cy="27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25EB5" w14:textId="57AEE0DC" w:rsidR="00794231" w:rsidRDefault="00C05CBE" w:rsidP="00794231">
      <w:pPr>
        <w:pStyle w:val="NormalWeb"/>
      </w:pPr>
      <w:r>
        <w:rPr>
          <w:noProof/>
        </w:rPr>
        <w:tab/>
      </w:r>
      <w:r w:rsidR="00D82F06">
        <w:rPr>
          <w:noProof/>
        </w:rPr>
        <w:t xml:space="preserve">                </w:t>
      </w:r>
      <w:r w:rsidR="00794231">
        <w:rPr>
          <w:noProof/>
        </w:rPr>
        <w:t xml:space="preserve">                </w:t>
      </w:r>
      <w:r w:rsidR="001F519C">
        <w:rPr>
          <w:noProof/>
        </w:rPr>
        <w:t xml:space="preserve">      </w:t>
      </w:r>
      <w:r w:rsidR="001F519C">
        <w:rPr>
          <w:noProof/>
        </w:rPr>
        <w:drawing>
          <wp:inline distT="0" distB="0" distL="0" distR="0" wp14:anchorId="0D4D8398" wp14:editId="15BC494C">
            <wp:extent cx="4410075" cy="3097530"/>
            <wp:effectExtent l="0" t="0" r="9525" b="7620"/>
            <wp:docPr id="1993290581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90581" name="Picture 2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67" cy="314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DDEC" w14:textId="65B6A4DE" w:rsidR="00CB38D5" w:rsidRDefault="00D82F06" w:rsidP="00CB38D5">
      <w:pPr>
        <w:pStyle w:val="NormalWeb"/>
      </w:pPr>
      <w:r>
        <w:rPr>
          <w:noProof/>
        </w:rPr>
        <w:t xml:space="preserve">            </w:t>
      </w:r>
      <w:r w:rsidR="00CB38D5">
        <w:rPr>
          <w:noProof/>
        </w:rPr>
        <w:t xml:space="preserve">                                    </w:t>
      </w:r>
    </w:p>
    <w:p w14:paraId="33F746EF" w14:textId="0C2B6800" w:rsidR="00D82F06" w:rsidRDefault="00D82F06" w:rsidP="00D82F06">
      <w:pPr>
        <w:jc w:val="center"/>
        <w:rPr>
          <w:noProof/>
        </w:rPr>
      </w:pPr>
      <w:r>
        <w:rPr>
          <w:noProof/>
        </w:rPr>
        <w:t xml:space="preserve">               </w:t>
      </w:r>
    </w:p>
    <w:p w14:paraId="389CA4FE" w14:textId="1C67E1A4" w:rsidR="00B948FB" w:rsidRDefault="00794231" w:rsidP="00B948FB">
      <w:pPr>
        <w:pStyle w:val="NormalWeb"/>
      </w:pPr>
      <w:r>
        <w:rPr>
          <w:noProof/>
        </w:rPr>
        <w:t xml:space="preserve">                    </w:t>
      </w:r>
    </w:p>
    <w:p w14:paraId="186DB83A" w14:textId="6C7282C1" w:rsidR="00794231" w:rsidRDefault="00794231" w:rsidP="00794231">
      <w:pPr>
        <w:pStyle w:val="NormalWeb"/>
      </w:pPr>
      <w:r>
        <w:rPr>
          <w:noProof/>
        </w:rPr>
        <w:t xml:space="preserve">                           </w:t>
      </w:r>
    </w:p>
    <w:p w14:paraId="1F6EED86" w14:textId="77777777" w:rsidR="00D82F06" w:rsidRDefault="00D82F06" w:rsidP="00D82F06">
      <w:pPr>
        <w:rPr>
          <w:noProof/>
        </w:rPr>
      </w:pPr>
    </w:p>
    <w:p w14:paraId="69C9ECD8" w14:textId="29CE33BF" w:rsidR="00794231" w:rsidRDefault="00794231" w:rsidP="00794231">
      <w:pPr>
        <w:pStyle w:val="NormalWeb"/>
      </w:pPr>
    </w:p>
    <w:p w14:paraId="652FA381" w14:textId="320DF75D" w:rsidR="00B948FB" w:rsidRDefault="00D82F06" w:rsidP="00B948FB">
      <w:pPr>
        <w:pStyle w:val="NormalWeb"/>
      </w:pPr>
      <w:r>
        <w:rPr>
          <w:noProof/>
        </w:rPr>
        <w:t xml:space="preserve">        </w:t>
      </w:r>
    </w:p>
    <w:p w14:paraId="6E1105BF" w14:textId="6FA06F4A" w:rsidR="00C05CBE" w:rsidRDefault="00D82F06" w:rsidP="00C05CBE">
      <w:pPr>
        <w:jc w:val="center"/>
      </w:pPr>
      <w:r>
        <w:rPr>
          <w:noProof/>
        </w:rPr>
        <w:t xml:space="preserve">                         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</w:p>
    <w:sectPr w:rsidR="00C05CBE" w:rsidSect="00C05CBE">
      <w:footerReference w:type="default" r:id="rId8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17B06"/>
    <w:rsid w:val="00022AAE"/>
    <w:rsid w:val="00042D03"/>
    <w:rsid w:val="00060F50"/>
    <w:rsid w:val="00063B4E"/>
    <w:rsid w:val="00082E2E"/>
    <w:rsid w:val="000D52DA"/>
    <w:rsid w:val="0010634C"/>
    <w:rsid w:val="00113FD6"/>
    <w:rsid w:val="00123309"/>
    <w:rsid w:val="00127BDB"/>
    <w:rsid w:val="00164E3A"/>
    <w:rsid w:val="001676D3"/>
    <w:rsid w:val="001B2E09"/>
    <w:rsid w:val="001C1D11"/>
    <w:rsid w:val="001F519C"/>
    <w:rsid w:val="001F6252"/>
    <w:rsid w:val="00211563"/>
    <w:rsid w:val="0027388B"/>
    <w:rsid w:val="0027759F"/>
    <w:rsid w:val="002807A7"/>
    <w:rsid w:val="002A5D2E"/>
    <w:rsid w:val="003362EF"/>
    <w:rsid w:val="00347541"/>
    <w:rsid w:val="00365E1E"/>
    <w:rsid w:val="003704E7"/>
    <w:rsid w:val="003744C7"/>
    <w:rsid w:val="00436429"/>
    <w:rsid w:val="00460B52"/>
    <w:rsid w:val="00482113"/>
    <w:rsid w:val="004A267F"/>
    <w:rsid w:val="004E5F41"/>
    <w:rsid w:val="00517227"/>
    <w:rsid w:val="00547EBB"/>
    <w:rsid w:val="005735B6"/>
    <w:rsid w:val="005C5AF9"/>
    <w:rsid w:val="005E423C"/>
    <w:rsid w:val="00615DDF"/>
    <w:rsid w:val="00625DF0"/>
    <w:rsid w:val="00642019"/>
    <w:rsid w:val="0067432C"/>
    <w:rsid w:val="00681654"/>
    <w:rsid w:val="00694EA9"/>
    <w:rsid w:val="006B2A4F"/>
    <w:rsid w:val="006C17DC"/>
    <w:rsid w:val="006D0A4A"/>
    <w:rsid w:val="006D5F17"/>
    <w:rsid w:val="00793F1F"/>
    <w:rsid w:val="00794231"/>
    <w:rsid w:val="008F01C5"/>
    <w:rsid w:val="00912465"/>
    <w:rsid w:val="009548EB"/>
    <w:rsid w:val="00962D6F"/>
    <w:rsid w:val="009869FE"/>
    <w:rsid w:val="009A4A1F"/>
    <w:rsid w:val="009B29FD"/>
    <w:rsid w:val="009D0E87"/>
    <w:rsid w:val="009E6472"/>
    <w:rsid w:val="00A174E9"/>
    <w:rsid w:val="00A21B6D"/>
    <w:rsid w:val="00A27F7E"/>
    <w:rsid w:val="00A360CC"/>
    <w:rsid w:val="00A64246"/>
    <w:rsid w:val="00AD792D"/>
    <w:rsid w:val="00B3456E"/>
    <w:rsid w:val="00B56369"/>
    <w:rsid w:val="00B735F5"/>
    <w:rsid w:val="00B84767"/>
    <w:rsid w:val="00B86BB0"/>
    <w:rsid w:val="00B948FB"/>
    <w:rsid w:val="00BA6F7D"/>
    <w:rsid w:val="00BD581C"/>
    <w:rsid w:val="00C05CBE"/>
    <w:rsid w:val="00C1009B"/>
    <w:rsid w:val="00C1604C"/>
    <w:rsid w:val="00CB38D5"/>
    <w:rsid w:val="00CB5E44"/>
    <w:rsid w:val="00CC34CC"/>
    <w:rsid w:val="00CD7C30"/>
    <w:rsid w:val="00CF7140"/>
    <w:rsid w:val="00D05945"/>
    <w:rsid w:val="00D1598E"/>
    <w:rsid w:val="00D82F06"/>
    <w:rsid w:val="00DB2F33"/>
    <w:rsid w:val="00DE4AB9"/>
    <w:rsid w:val="00DF59D2"/>
    <w:rsid w:val="00E60CE8"/>
    <w:rsid w:val="00EA4C91"/>
    <w:rsid w:val="00EC02D9"/>
    <w:rsid w:val="00EE6772"/>
    <w:rsid w:val="00EF22EC"/>
    <w:rsid w:val="00EF5920"/>
    <w:rsid w:val="00F069CF"/>
    <w:rsid w:val="00F12347"/>
    <w:rsid w:val="00F72682"/>
    <w:rsid w:val="00FA7C86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  <w:style w:type="paragraph" w:styleId="NormalWeb">
    <w:name w:val="Normal (Web)"/>
    <w:basedOn w:val="Normal"/>
    <w:uiPriority w:val="99"/>
    <w:semiHidden/>
    <w:unhideWhenUsed/>
    <w:rsid w:val="007942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9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26</cp:revision>
  <cp:lastPrinted>2021-02-12T02:32:00Z</cp:lastPrinted>
  <dcterms:created xsi:type="dcterms:W3CDTF">2023-01-10T16:34:00Z</dcterms:created>
  <dcterms:modified xsi:type="dcterms:W3CDTF">2024-09-25T12:46:00Z</dcterms:modified>
</cp:coreProperties>
</file>